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301"/>
        <w:gridCol w:w="3603"/>
        <w:gridCol w:w="1798"/>
      </w:tblGrid>
      <w:tr w:rsidR="00921D69" w:rsidRPr="00BB708F" w14:paraId="67C670F7" w14:textId="77777777" w:rsidTr="00443DC2">
        <w:trPr>
          <w:trHeight w:val="260"/>
        </w:trPr>
        <w:tc>
          <w:tcPr>
            <w:tcW w:w="629" w:type="dxa"/>
            <w:noWrap/>
            <w:vAlign w:val="bottom"/>
            <w:hideMark/>
          </w:tcPr>
          <w:p w14:paraId="2FFDDF3B" w14:textId="77777777" w:rsidR="00921D69" w:rsidRPr="00BB708F" w:rsidRDefault="00921D69" w:rsidP="00443DC2">
            <w:pPr>
              <w:rPr>
                <w:rFonts w:cs="Calibri"/>
                <w:b/>
                <w:bCs/>
                <w:sz w:val="20"/>
                <w:szCs w:val="20"/>
              </w:rPr>
            </w:pPr>
            <w:bookmarkStart w:id="0" w:name="_Hlk94190209"/>
            <w:r w:rsidRPr="00BB708F">
              <w:rPr>
                <w:rFonts w:cs="Calibr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4301" w:type="dxa"/>
            <w:hideMark/>
          </w:tcPr>
          <w:p w14:paraId="3969B446" w14:textId="77777777" w:rsidR="00921D69" w:rsidRPr="00BB708F" w:rsidRDefault="00921D69" w:rsidP="00443DC2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sz w:val="20"/>
                <w:szCs w:val="20"/>
              </w:rPr>
              <w:t>Technical Evaluation Criteria</w:t>
            </w:r>
          </w:p>
        </w:tc>
        <w:tc>
          <w:tcPr>
            <w:tcW w:w="3603" w:type="dxa"/>
            <w:hideMark/>
          </w:tcPr>
          <w:p w14:paraId="2735B31A" w14:textId="77777777" w:rsidR="00921D69" w:rsidRPr="00BB708F" w:rsidRDefault="00921D69" w:rsidP="00443DC2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sz w:val="20"/>
                <w:szCs w:val="20"/>
              </w:rPr>
              <w:t>Checklist / proof provided</w:t>
            </w:r>
          </w:p>
        </w:tc>
        <w:tc>
          <w:tcPr>
            <w:tcW w:w="1798" w:type="dxa"/>
            <w:hideMark/>
          </w:tcPr>
          <w:p w14:paraId="5224C5D5" w14:textId="77777777" w:rsidR="00921D69" w:rsidRPr="00BB708F" w:rsidRDefault="00921D69" w:rsidP="00443DC2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sz w:val="20"/>
                <w:szCs w:val="20"/>
              </w:rPr>
              <w:t>Pass/Fail</w:t>
            </w:r>
          </w:p>
        </w:tc>
      </w:tr>
      <w:tr w:rsidR="00921D69" w:rsidRPr="00BB708F" w14:paraId="61C6CCEB" w14:textId="77777777" w:rsidTr="00443DC2">
        <w:trPr>
          <w:trHeight w:val="602"/>
        </w:trPr>
        <w:tc>
          <w:tcPr>
            <w:tcW w:w="629" w:type="dxa"/>
            <w:vAlign w:val="center"/>
            <w:hideMark/>
          </w:tcPr>
          <w:p w14:paraId="42E8A5D9" w14:textId="77777777" w:rsidR="00921D69" w:rsidRPr="00BB708F" w:rsidRDefault="00921D69" w:rsidP="00443DC2">
            <w:pPr>
              <w:jc w:val="center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4301" w:type="dxa"/>
            <w:vAlign w:val="center"/>
            <w:hideMark/>
          </w:tcPr>
          <w:p w14:paraId="722F41CE" w14:textId="77777777" w:rsidR="00921D69" w:rsidRPr="00BB708F" w:rsidRDefault="00921D69" w:rsidP="00443DC2">
            <w:pPr>
              <w:spacing w:after="120"/>
              <w:rPr>
                <w:rFonts w:cs="Calibri"/>
                <w:b/>
                <w:b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sz w:val="20"/>
                <w:szCs w:val="20"/>
              </w:rPr>
              <w:t>Previous Experience</w:t>
            </w:r>
          </w:p>
          <w:p w14:paraId="19FC8316" w14:textId="3536FB92" w:rsidR="00921D69" w:rsidRPr="00BB708F" w:rsidRDefault="00921D69" w:rsidP="00443DC2">
            <w:pPr>
              <w:spacing w:after="12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 xml:space="preserve">Minimum </w:t>
            </w:r>
            <w:r w:rsidR="00B2506C">
              <w:rPr>
                <w:rFonts w:cs="Calibri"/>
                <w:sz w:val="20"/>
                <w:szCs w:val="20"/>
              </w:rPr>
              <w:t>3</w:t>
            </w:r>
            <w:r w:rsidRPr="00BB708F">
              <w:rPr>
                <w:rFonts w:cs="Calibri"/>
                <w:sz w:val="20"/>
                <w:szCs w:val="20"/>
              </w:rPr>
              <w:t xml:space="preserve"> years of experience in the same or relevant field of building construction with water supply and electricity.</w:t>
            </w:r>
          </w:p>
          <w:p w14:paraId="073D913A" w14:textId="3318647D" w:rsidR="00921D69" w:rsidRPr="00812ABE" w:rsidRDefault="00921D69" w:rsidP="00443DC2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 xml:space="preserve">List of contracts/projects awarded </w:t>
            </w:r>
            <w:r w:rsidRPr="00BB708F">
              <w:rPr>
                <w:rFonts w:cs="Calibri"/>
                <w:b/>
                <w:bCs/>
                <w:sz w:val="20"/>
                <w:szCs w:val="20"/>
              </w:rPr>
              <w:t>[Form A]</w:t>
            </w:r>
            <w:r w:rsidRPr="00BB708F">
              <w:rPr>
                <w:rFonts w:cs="Calibri"/>
                <w:sz w:val="20"/>
                <w:szCs w:val="20"/>
              </w:rPr>
              <w:t xml:space="preserve"> to be filled and signed with the following information and </w:t>
            </w:r>
            <w:r w:rsidR="00812ABE" w:rsidRPr="00BB708F">
              <w:rPr>
                <w:rFonts w:cs="Calibri"/>
                <w:sz w:val="20"/>
                <w:szCs w:val="20"/>
              </w:rPr>
              <w:t xml:space="preserve">attachment </w:t>
            </w:r>
            <w:r w:rsidR="00812ABE">
              <w:rPr>
                <w:rFonts w:cs="Calibri"/>
                <w:sz w:val="20"/>
                <w:szCs w:val="20"/>
              </w:rPr>
              <w:t xml:space="preserve">and </w:t>
            </w:r>
            <w:r w:rsidR="00812ABE" w:rsidRPr="00812ABE">
              <w:rPr>
                <w:rFonts w:cs="Calibri"/>
                <w:b/>
                <w:bCs/>
                <w:sz w:val="20"/>
                <w:szCs w:val="20"/>
              </w:rPr>
              <w:t xml:space="preserve">two project need to be similar of the project </w:t>
            </w:r>
          </w:p>
          <w:p w14:paraId="5FF91451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Province</w:t>
            </w:r>
          </w:p>
          <w:p w14:paraId="718D54BE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Contract value</w:t>
            </w:r>
          </w:p>
          <w:p w14:paraId="55F8FDC0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Project summary/ Brief Description of Activities</w:t>
            </w:r>
          </w:p>
          <w:p w14:paraId="4C2B8AFC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Start and End dates</w:t>
            </w:r>
          </w:p>
          <w:p w14:paraId="3D7FD664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% of Completion</w:t>
            </w:r>
          </w:p>
          <w:p w14:paraId="6C5082EE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 xml:space="preserve">Client's Contact Details (name, title, contact number, email) </w:t>
            </w:r>
          </w:p>
          <w:p w14:paraId="67BBE509" w14:textId="77777777" w:rsidR="00921D69" w:rsidRPr="00BB708F" w:rsidRDefault="00921D69" w:rsidP="00921D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Copy of completion certificate (if project has been 100% completed as indicated in the list)</w:t>
            </w:r>
          </w:p>
        </w:tc>
        <w:tc>
          <w:tcPr>
            <w:tcW w:w="3603" w:type="dxa"/>
            <w:vAlign w:val="center"/>
            <w:hideMark/>
          </w:tcPr>
          <w:p w14:paraId="2E4E7EC9" w14:textId="77777777" w:rsidR="00921D69" w:rsidRPr="00BB708F" w:rsidRDefault="00921D69" w:rsidP="00443DC2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i/>
                <w:iCs/>
                <w:sz w:val="20"/>
                <w:szCs w:val="20"/>
              </w:rPr>
              <w:t>From A: List of contracts/projects awarded</w:t>
            </w:r>
          </w:p>
          <w:p w14:paraId="1462A9CF" w14:textId="77777777" w:rsidR="00921D69" w:rsidRPr="00BB708F" w:rsidRDefault="00921D69" w:rsidP="00443DC2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  <w:p w14:paraId="5D9A5C9B" w14:textId="77777777" w:rsidR="00812ABE" w:rsidRDefault="00921D69" w:rsidP="00443DC2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i/>
                <w:iCs/>
                <w:sz w:val="20"/>
                <w:szCs w:val="20"/>
              </w:rPr>
              <w:t>List of contracts/projects awarded in the last 3 Year:</w:t>
            </w:r>
          </w:p>
          <w:p w14:paraId="6EADB0A6" w14:textId="77777777" w:rsidR="00812ABE" w:rsidRDefault="00812ABE" w:rsidP="00443DC2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  <w:p w14:paraId="281913F0" w14:textId="695E5C7F" w:rsidR="00921D69" w:rsidRPr="00BB708F" w:rsidRDefault="00812ABE" w:rsidP="00443DC2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Is Two Project Similar to this Project: </w:t>
            </w:r>
            <w:r w:rsidR="00921D69" w:rsidRPr="00BB708F">
              <w:rPr>
                <w:rFonts w:cs="Calibri"/>
                <w:sz w:val="20"/>
                <w:szCs w:val="20"/>
              </w:rPr>
              <w:br/>
            </w:r>
          </w:p>
        </w:tc>
        <w:tc>
          <w:tcPr>
            <w:tcW w:w="1798" w:type="dxa"/>
            <w:shd w:val="clear" w:color="auto" w:fill="EBF1DE"/>
            <w:noWrap/>
            <w:vAlign w:val="center"/>
            <w:hideMark/>
          </w:tcPr>
          <w:p w14:paraId="651E9854" w14:textId="77777777" w:rsidR="00921D69" w:rsidRPr="00BB708F" w:rsidRDefault="00921D69" w:rsidP="00443DC2">
            <w:pPr>
              <w:jc w:val="center"/>
              <w:rPr>
                <w:rFonts w:cs="Calibri"/>
                <w:sz w:val="20"/>
                <w:szCs w:val="20"/>
              </w:rPr>
            </w:pPr>
            <w:r w:rsidRPr="00BB708F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812ABE" w:rsidRPr="00BB708F" w14:paraId="15F73760" w14:textId="77777777" w:rsidTr="00443DC2">
        <w:trPr>
          <w:trHeight w:val="1590"/>
        </w:trPr>
        <w:tc>
          <w:tcPr>
            <w:tcW w:w="629" w:type="dxa"/>
            <w:vAlign w:val="center"/>
          </w:tcPr>
          <w:p w14:paraId="0DD360F0" w14:textId="651C1D63" w:rsidR="00812ABE" w:rsidRDefault="00812ABE" w:rsidP="00812AB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4301" w:type="dxa"/>
            <w:shd w:val="clear" w:color="auto" w:fill="FFFFFF"/>
            <w:vAlign w:val="center"/>
          </w:tcPr>
          <w:p w14:paraId="3A7FF31B" w14:textId="07EC05B1" w:rsidR="00812ABE" w:rsidRPr="00BB708F" w:rsidRDefault="00E06AEF" w:rsidP="00812ABE">
            <w:pPr>
              <w:spacing w:after="120"/>
              <w:rPr>
                <w:rFonts w:cs="Calibri"/>
                <w:b/>
                <w:bCs/>
                <w:sz w:val="20"/>
                <w:szCs w:val="20"/>
              </w:rPr>
            </w:pPr>
            <w:r w:rsidRPr="00E06AEF">
              <w:rPr>
                <w:rFonts w:cs="Calibri"/>
                <w:b/>
                <w:bCs/>
                <w:sz w:val="20"/>
                <w:szCs w:val="20"/>
              </w:rPr>
              <w:t>Materials Delivery Schedule</w:t>
            </w:r>
            <w:r w:rsidR="00812ABE" w:rsidRPr="00BB708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  <w:p w14:paraId="599E2587" w14:textId="77777777" w:rsidR="00812ABE" w:rsidRPr="002D2FCF" w:rsidRDefault="00812ABE" w:rsidP="00812ABE">
            <w:pPr>
              <w:spacing w:after="120"/>
              <w:rPr>
                <w:rFonts w:cs="Calibri"/>
                <w:sz w:val="20"/>
                <w:szCs w:val="20"/>
              </w:rPr>
            </w:pPr>
            <w:r w:rsidRPr="002D2FCF">
              <w:rPr>
                <w:rFonts w:cs="Calibri"/>
                <w:sz w:val="20"/>
                <w:szCs w:val="20"/>
              </w:rPr>
              <w:t xml:space="preserve">Ability to deliver all required materials to the designated site(s) within the project timeframe. </w:t>
            </w:r>
          </w:p>
          <w:p w14:paraId="23129A44" w14:textId="77777777" w:rsidR="00812ABE" w:rsidRPr="002D2FCF" w:rsidRDefault="00812ABE" w:rsidP="00812ABE">
            <w:pPr>
              <w:spacing w:after="120"/>
              <w:rPr>
                <w:rFonts w:cs="Calibri"/>
                <w:sz w:val="20"/>
                <w:szCs w:val="20"/>
              </w:rPr>
            </w:pPr>
            <w:r w:rsidRPr="002D2FCF">
              <w:rPr>
                <w:rFonts w:cs="Calibri"/>
                <w:sz w:val="20"/>
                <w:szCs w:val="20"/>
              </w:rPr>
              <w:t>(Duration to be determined by programme for each process)</w:t>
            </w:r>
          </w:p>
          <w:p w14:paraId="1BB4DD99" w14:textId="66F50B46" w:rsidR="00812ABE" w:rsidRDefault="00812ABE" w:rsidP="00812ABE">
            <w:pPr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Which to be maximum one month and in batches, a workplan need to be submitted for by bidder for the materials delivery</w:t>
            </w:r>
            <w:r w:rsidR="00E06AEF">
              <w:rPr>
                <w:rFonts w:cs="Calibri"/>
                <w:sz w:val="20"/>
                <w:szCs w:val="20"/>
              </w:rPr>
              <w:t xml:space="preserve"> as format given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14:paraId="04A60795" w14:textId="5EEC1C22" w:rsidR="00812ABE" w:rsidRPr="00DC2319" w:rsidRDefault="00812ABE" w:rsidP="00812ABE">
            <w:pPr>
              <w:numPr>
                <w:ilvl w:val="0"/>
                <w:numId w:val="2"/>
              </w:numPr>
              <w:tabs>
                <w:tab w:val="num" w:pos="720"/>
              </w:tabs>
              <w:spacing w:after="120" w:line="240" w:lineRule="auto"/>
              <w:rPr>
                <w:rFonts w:cs="Calibri"/>
                <w:sz w:val="20"/>
                <w:szCs w:val="20"/>
              </w:rPr>
            </w:pPr>
            <w:r w:rsidRPr="00BB708F">
              <w:rPr>
                <w:rFonts w:eastAsia="Times New Roman" w:cs="Calibri"/>
                <w:b/>
                <w:bCs/>
                <w:sz w:val="20"/>
                <w:szCs w:val="20"/>
              </w:rPr>
              <w:t>Work Schedule Format</w:t>
            </w:r>
            <w:r w:rsidRPr="00BB708F">
              <w:rPr>
                <w:rFonts w:cs="Calibri"/>
                <w:sz w:val="20"/>
                <w:szCs w:val="20"/>
              </w:rPr>
              <w:t xml:space="preserve">: </w:t>
            </w:r>
            <w:r>
              <w:rPr>
                <w:rFonts w:cs="Calibri"/>
                <w:sz w:val="20"/>
                <w:szCs w:val="20"/>
              </w:rPr>
              <w:t>fill the attached template -</w:t>
            </w:r>
            <w:r w:rsidRPr="00BB708F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Stamp and sign </w:t>
            </w:r>
            <w:r w:rsidRPr="00BB708F">
              <w:rPr>
                <w:rFonts w:cs="Calibri"/>
                <w:b/>
                <w:bCs/>
                <w:sz w:val="20"/>
                <w:szCs w:val="20"/>
              </w:rPr>
              <w:t xml:space="preserve">[Form </w:t>
            </w:r>
            <w:r w:rsidR="00E06AEF">
              <w:rPr>
                <w:rFonts w:cs="Calibri"/>
                <w:b/>
                <w:bCs/>
                <w:sz w:val="20"/>
                <w:szCs w:val="20"/>
              </w:rPr>
              <w:t>B</w:t>
            </w:r>
            <w:r w:rsidRPr="00BB708F">
              <w:rPr>
                <w:rFonts w:cs="Calibri"/>
                <w:b/>
                <w:bCs/>
                <w:sz w:val="20"/>
                <w:szCs w:val="20"/>
              </w:rPr>
              <w:t>]</w:t>
            </w:r>
          </w:p>
          <w:p w14:paraId="013A9A8D" w14:textId="707DA02A" w:rsidR="00812ABE" w:rsidRPr="00263D61" w:rsidRDefault="00812ABE" w:rsidP="00812ABE">
            <w:pPr>
              <w:spacing w:after="12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If there is multiple project location multiple from to be submitted as each workplan to be considered for each project.</w:t>
            </w:r>
          </w:p>
        </w:tc>
        <w:tc>
          <w:tcPr>
            <w:tcW w:w="3603" w:type="dxa"/>
          </w:tcPr>
          <w:p w14:paraId="1E765E93" w14:textId="0BCF0599" w:rsidR="00812ABE" w:rsidRPr="00263D61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63D61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From </w:t>
            </w: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>B</w:t>
            </w:r>
            <w:r w:rsidRPr="00263D61">
              <w:rPr>
                <w:rFonts w:cs="Calibri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3E16F5DC" w14:textId="77777777" w:rsidR="00812ABE" w:rsidRPr="00263D61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  <w:p w14:paraId="11E2C534" w14:textId="77777777" w:rsidR="00812ABE" w:rsidRPr="00263D61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63D61">
              <w:rPr>
                <w:rFonts w:cs="Calibri"/>
                <w:b/>
                <w:bCs/>
                <w:i/>
                <w:iCs/>
                <w:sz w:val="20"/>
                <w:szCs w:val="20"/>
              </w:rPr>
              <w:t>Scheduled workplan duration for the full project:</w:t>
            </w:r>
          </w:p>
          <w:p w14:paraId="43B40BEB" w14:textId="77777777" w:rsidR="00812ABE" w:rsidRPr="00263D61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  <w:p w14:paraId="6D3A20C4" w14:textId="77777777" w:rsidR="00812ABE" w:rsidRPr="00263D61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63D61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Suitability of workplan: </w:t>
            </w:r>
          </w:p>
          <w:p w14:paraId="6A07FCB5" w14:textId="77777777" w:rsidR="00812ABE" w:rsidRPr="00BB708F" w:rsidRDefault="00812ABE" w:rsidP="00812ABE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263D61">
              <w:rPr>
                <w:rFonts w:cs="Calibri"/>
                <w:b/>
                <w:bCs/>
                <w:i/>
                <w:iCs/>
                <w:sz w:val="20"/>
                <w:szCs w:val="20"/>
              </w:rPr>
              <w:t>Work plan submitted for each site of the packages:</w:t>
            </w:r>
          </w:p>
          <w:p w14:paraId="4F768F2F" w14:textId="77777777" w:rsidR="00812ABE" w:rsidRPr="00BB708F" w:rsidRDefault="00812ABE" w:rsidP="00812ABE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4047D203" w14:textId="77777777" w:rsidR="00812ABE" w:rsidRPr="00BB708F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98" w:type="dxa"/>
            <w:shd w:val="clear" w:color="auto" w:fill="EBF1DE"/>
            <w:noWrap/>
            <w:vAlign w:val="center"/>
          </w:tcPr>
          <w:p w14:paraId="1E509F2D" w14:textId="77777777" w:rsidR="00812ABE" w:rsidRPr="00BB708F" w:rsidRDefault="00812ABE" w:rsidP="00812A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812ABE" w:rsidRPr="00BB708F" w14:paraId="3AA261C0" w14:textId="77777777" w:rsidTr="00443DC2">
        <w:trPr>
          <w:trHeight w:val="1590"/>
        </w:trPr>
        <w:tc>
          <w:tcPr>
            <w:tcW w:w="629" w:type="dxa"/>
            <w:vAlign w:val="center"/>
          </w:tcPr>
          <w:p w14:paraId="4145F4C0" w14:textId="5B9E1B3E" w:rsidR="00812ABE" w:rsidRPr="00BB708F" w:rsidRDefault="00812ABE" w:rsidP="00812AB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4301" w:type="dxa"/>
            <w:shd w:val="clear" w:color="auto" w:fill="FFFFFF"/>
            <w:vAlign w:val="center"/>
          </w:tcPr>
          <w:p w14:paraId="483CAC74" w14:textId="77777777" w:rsidR="00812ABE" w:rsidRPr="00263D61" w:rsidRDefault="00812ABE" w:rsidP="00812ABE">
            <w:pPr>
              <w:spacing w:after="12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263D61">
              <w:rPr>
                <w:rFonts w:cs="Calibri"/>
                <w:b/>
                <w:bCs/>
                <w:sz w:val="20"/>
                <w:szCs w:val="20"/>
              </w:rPr>
              <w:t>Warranty / Replacement Commitment</w:t>
            </w:r>
          </w:p>
          <w:p w14:paraId="168CA6FB" w14:textId="700E7751" w:rsidR="00812ABE" w:rsidRDefault="00812ABE" w:rsidP="00812ABE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 w:rsidRPr="00263D61">
              <w:rPr>
                <w:rFonts w:cs="Calibri"/>
                <w:sz w:val="20"/>
                <w:szCs w:val="20"/>
              </w:rPr>
              <w:t>Written commitment</w:t>
            </w:r>
            <w:r>
              <w:rPr>
                <w:rFonts w:cs="Calibri"/>
                <w:sz w:val="20"/>
                <w:szCs w:val="20"/>
              </w:rPr>
              <w:t xml:space="preserve"> on company letterhead</w:t>
            </w:r>
            <w:r w:rsidRPr="00263D61">
              <w:rPr>
                <w:rFonts w:cs="Calibri"/>
                <w:sz w:val="20"/>
                <w:szCs w:val="20"/>
              </w:rPr>
              <w:t xml:space="preserve"> to replace damaged, defective, or non-compliant materials</w:t>
            </w:r>
          </w:p>
          <w:p w14:paraId="1951403D" w14:textId="0F03EFF3" w:rsidR="00812ABE" w:rsidRPr="00263D61" w:rsidRDefault="00812ABE" w:rsidP="00812ABE">
            <w:pPr>
              <w:spacing w:after="12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All the materials names need to be mentioned that falls under </w:t>
            </w:r>
            <w:r w:rsidRPr="00263D61">
              <w:rPr>
                <w:rFonts w:cs="Calibri"/>
                <w:sz w:val="20"/>
                <w:szCs w:val="20"/>
              </w:rPr>
              <w:t>Warranty / Replacement Commitment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14:paraId="20FCB4D2" w14:textId="5D1A2E6A" w:rsidR="00812ABE" w:rsidRPr="00BB708F" w:rsidRDefault="00812ABE" w:rsidP="00812ABE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</w:p>
          <w:p w14:paraId="5CCD7F8B" w14:textId="5AB0B3C8" w:rsidR="00812ABE" w:rsidRPr="00BB708F" w:rsidRDefault="00812ABE" w:rsidP="00812ABE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03" w:type="dxa"/>
          </w:tcPr>
          <w:p w14:paraId="06C88ED3" w14:textId="579B8393" w:rsidR="00812ABE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BB708F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Form </w:t>
            </w:r>
            <w:r w:rsidR="00E06AEF" w:rsidRPr="00BB708F">
              <w:rPr>
                <w:rFonts w:cs="Calibri"/>
                <w:b/>
                <w:bCs/>
                <w:i/>
                <w:iCs/>
                <w:sz w:val="20"/>
                <w:szCs w:val="20"/>
              </w:rPr>
              <w:t>C:</w:t>
            </w:r>
            <w:r w:rsidRPr="00BB708F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2D1949A5" w14:textId="264AB91D" w:rsidR="00812ABE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812ABE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Written commitment on company letterhead </w:t>
            </w:r>
            <w:r w:rsidR="00E06AEF">
              <w:rPr>
                <w:rFonts w:cs="Calibri"/>
                <w:b/>
                <w:bCs/>
                <w:i/>
                <w:iCs/>
                <w:sz w:val="20"/>
                <w:szCs w:val="20"/>
              </w:rPr>
              <w:t>Submitted:</w:t>
            </w:r>
          </w:p>
          <w:p w14:paraId="1B17E2D8" w14:textId="77777777" w:rsidR="00812ABE" w:rsidRDefault="00812ABE" w:rsidP="00812ABE">
            <w:pPr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  <w:p w14:paraId="3E2B1BA1" w14:textId="180011A7" w:rsidR="00812ABE" w:rsidRPr="00812ABE" w:rsidRDefault="00812ABE" w:rsidP="00812AB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All the materials </w:t>
            </w:r>
            <w:r w:rsidR="00E06AEF">
              <w:rPr>
                <w:rFonts w:cs="Calibri"/>
                <w:b/>
                <w:bCs/>
                <w:i/>
                <w:iCs/>
                <w:sz w:val="20"/>
                <w:szCs w:val="20"/>
              </w:rPr>
              <w:t>have</w:t>
            </w: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 mentioned in the commitment letter:</w:t>
            </w:r>
          </w:p>
        </w:tc>
        <w:tc>
          <w:tcPr>
            <w:tcW w:w="1798" w:type="dxa"/>
            <w:shd w:val="clear" w:color="auto" w:fill="EBF1DE"/>
            <w:noWrap/>
            <w:vAlign w:val="center"/>
          </w:tcPr>
          <w:p w14:paraId="16CFBD6B" w14:textId="77777777" w:rsidR="00812ABE" w:rsidRPr="00BB708F" w:rsidRDefault="00812ABE" w:rsidP="00812A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bookmarkEnd w:id="0"/>
    </w:tbl>
    <w:p w14:paraId="1C33032E" w14:textId="77777777" w:rsidR="00466EA9" w:rsidRDefault="00466EA9"/>
    <w:sectPr w:rsidR="00466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87F02"/>
    <w:multiLevelType w:val="hybridMultilevel"/>
    <w:tmpl w:val="7AF804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375AB0"/>
    <w:multiLevelType w:val="multilevel"/>
    <w:tmpl w:val="D7E6472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FC003D"/>
    <w:multiLevelType w:val="multilevel"/>
    <w:tmpl w:val="C0D0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9474A7"/>
    <w:multiLevelType w:val="hybridMultilevel"/>
    <w:tmpl w:val="F232E984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6CD44466"/>
    <w:multiLevelType w:val="hybridMultilevel"/>
    <w:tmpl w:val="89449B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A36214"/>
    <w:multiLevelType w:val="hybridMultilevel"/>
    <w:tmpl w:val="BE567370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707451BD"/>
    <w:multiLevelType w:val="hybridMultilevel"/>
    <w:tmpl w:val="0A7A57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cs="Wingdings" w:hint="default"/>
      </w:rPr>
    </w:lvl>
  </w:abstractNum>
  <w:num w:numId="1" w16cid:durableId="696589016">
    <w:abstractNumId w:val="0"/>
  </w:num>
  <w:num w:numId="2" w16cid:durableId="2016495771">
    <w:abstractNumId w:val="4"/>
  </w:num>
  <w:num w:numId="3" w16cid:durableId="651105321">
    <w:abstractNumId w:val="6"/>
  </w:num>
  <w:num w:numId="4" w16cid:durableId="304897082">
    <w:abstractNumId w:val="2"/>
  </w:num>
  <w:num w:numId="5" w16cid:durableId="1510756014">
    <w:abstractNumId w:val="1"/>
  </w:num>
  <w:num w:numId="6" w16cid:durableId="1002585307">
    <w:abstractNumId w:val="3"/>
  </w:num>
  <w:num w:numId="7" w16cid:durableId="1717387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5DD"/>
    <w:rsid w:val="00090932"/>
    <w:rsid w:val="000A412C"/>
    <w:rsid w:val="000C65DD"/>
    <w:rsid w:val="00135AA9"/>
    <w:rsid w:val="00177370"/>
    <w:rsid w:val="00213623"/>
    <w:rsid w:val="00263D61"/>
    <w:rsid w:val="002D2FCF"/>
    <w:rsid w:val="003964E1"/>
    <w:rsid w:val="00466EA9"/>
    <w:rsid w:val="00585B61"/>
    <w:rsid w:val="00812ABE"/>
    <w:rsid w:val="008926A1"/>
    <w:rsid w:val="00921D69"/>
    <w:rsid w:val="00A529D1"/>
    <w:rsid w:val="00B2506C"/>
    <w:rsid w:val="00C40D58"/>
    <w:rsid w:val="00C60A0D"/>
    <w:rsid w:val="00CD48B8"/>
    <w:rsid w:val="00D27F6B"/>
    <w:rsid w:val="00DC2319"/>
    <w:rsid w:val="00E0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CEC02"/>
  <w15:chartTrackingRefBased/>
  <w15:docId w15:val="{1317C329-BE7E-4EB2-BECC-0A6D4F46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D69"/>
    <w:pPr>
      <w:spacing w:line="259" w:lineRule="auto"/>
    </w:pPr>
    <w:rPr>
      <w:rFonts w:ascii="Calibri" w:eastAsia="Calibri" w:hAnsi="Calibri" w:cs="Arial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65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65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65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65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65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65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65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65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65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5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65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65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65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65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65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65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65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65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65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6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65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65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65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65D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C65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65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65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65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65D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1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F882C7E980247A11A9D961E95AFCA" ma:contentTypeVersion="15" ma:contentTypeDescription="Create a new document." ma:contentTypeScope="" ma:versionID="4621cb887bfcfeb74c9847527cb932ff">
  <xsd:schema xmlns:xsd="http://www.w3.org/2001/XMLSchema" xmlns:xs="http://www.w3.org/2001/XMLSchema" xmlns:p="http://schemas.microsoft.com/office/2006/metadata/properties" xmlns:ns2="b3d23fed-32ea-431a-9147-5b06b315f195" xmlns:ns3="76b3721f-6979-4bee-8e01-ab477d3aee31" targetNamespace="http://schemas.microsoft.com/office/2006/metadata/properties" ma:root="true" ma:fieldsID="e04b52a18e80af77036f2a7c09a77834" ns2:_="" ns3:_="">
    <xsd:import namespace="b3d23fed-32ea-431a-9147-5b06b315f195"/>
    <xsd:import namespace="76b3721f-6979-4bee-8e01-ab477d3ae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23fed-32ea-431a-9147-5b06b315f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3721f-6979-4bee-8e01-ab477d3aee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6d6254-7844-42c5-a73f-6b0b8807966d}" ma:internalName="TaxCatchAll" ma:showField="CatchAllData" ma:web="76b3721f-6979-4bee-8e01-ab477d3ae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b3721f-6979-4bee-8e01-ab477d3aee31" xsi:nil="true"/>
    <lcf76f155ced4ddcb4097134ff3c332f xmlns="b3d23fed-32ea-431a-9147-5b06b315f19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8E2027-EA04-4896-B45C-D1D82CE01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23fed-32ea-431a-9147-5b06b315f195"/>
    <ds:schemaRef ds:uri="76b3721f-6979-4bee-8e01-ab477d3ae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D60FF4-646B-473E-9353-ECA0B850C738}">
  <ds:schemaRefs>
    <ds:schemaRef ds:uri="http://schemas.microsoft.com/office/2006/metadata/properties"/>
    <ds:schemaRef ds:uri="http://schemas.microsoft.com/office/infopath/2007/PartnerControls"/>
    <ds:schemaRef ds:uri="76b3721f-6979-4bee-8e01-ab477d3aee31"/>
    <ds:schemaRef ds:uri="b3d23fed-32ea-431a-9147-5b06b315f195"/>
  </ds:schemaRefs>
</ds:datastoreItem>
</file>

<file path=customXml/itemProps3.xml><?xml version="1.0" encoding="utf-8"?>
<ds:datastoreItem xmlns:ds="http://schemas.openxmlformats.org/officeDocument/2006/customXml" ds:itemID="{77E57C70-0AF2-43BE-8618-8DA00CC223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278</Words>
  <Characters>1528</Characters>
  <Application>Microsoft Office Word</Application>
  <DocSecurity>0</DocSecurity>
  <Lines>76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APU Nibas Bepari</dc:creator>
  <cp:keywords/>
  <dc:description/>
  <cp:lastModifiedBy>APU Nibas Bepari</cp:lastModifiedBy>
  <cp:revision>13</cp:revision>
  <dcterms:created xsi:type="dcterms:W3CDTF">2025-05-08T08:05:00Z</dcterms:created>
  <dcterms:modified xsi:type="dcterms:W3CDTF">2025-10-07T13:03:00Z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0x010100636F882C7E980247A11A9D961E95AFCA</vt:lpwstr>
  </property>
  <property fmtid="{D5CDD505-2E9C-101B-9397-08002B2CF9AE}" pid="3" name="MediaServiceImageTags">
    <vt:lpwstr/>
  </property>
</Properties>
</file>